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в течение 60 </w:t>
      </w:r>
      <w:r>
        <w:rPr>
          <w:rFonts w:ascii="Times New Roman" w:hAnsi="Times New Roman" w:eastAsia="Times New Roman" w:cs="Times New Roman"/>
          <w:lang w:eastAsia="ru-RU"/>
        </w:rPr>
        <w:t xml:space="preserve">календарных  дней</w:t>
      </w:r>
      <w:r>
        <w:rPr>
          <w:rFonts w:ascii="Times New Roman" w:hAnsi="Times New Roman" w:eastAsia="Times New Roman" w:cs="Times New Roman"/>
          <w:lang w:eastAsia="ru-RU"/>
        </w:rPr>
        <w:t xml:space="preserve">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88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Ра</w:t>
      </w:r>
      <w:r>
        <w:rPr>
          <w:rFonts w:ascii="Times New Roman" w:hAnsi="Times New Roman" w:eastAsia="Calibri"/>
        </w:rPr>
        <w:t xml:space="preserve">зработка  проектно</w:t>
      </w:r>
      <w:r>
        <w:rPr>
          <w:rFonts w:ascii="Times New Roman" w:hAnsi="Times New Roman" w:eastAsia="Calibri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88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highlight w:val="none"/>
        </w:rPr>
      </w:r>
      <w:r>
        <w:rPr>
          <w:rFonts w:ascii="Times New Roman" w:hAnsi="Times New Roman" w:eastAsia="Calibri"/>
        </w:rPr>
        <w:t xml:space="preserve">Строительство КЛ-10(6)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- 64 м*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88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ЛЭП-0,4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- 451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88"/>
        <w:numPr>
          <w:ilvl w:val="0"/>
          <w:numId w:val="54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ЛЭП-10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- 1054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88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КТП(СТП) с ТМГ - 2*630 к</w:t>
      </w:r>
      <w:r>
        <w:rPr>
          <w:rFonts w:ascii="Times New Roman" w:hAnsi="Times New Roman" w:eastAsia="Calibri"/>
        </w:rPr>
        <w:t xml:space="preserve">ВА- 1 шт, 2*250 кВА- 1 шт. 1*40 кВА-2 шт</w:t>
      </w:r>
      <w:r>
        <w:rPr>
          <w:rFonts w:ascii="Times New Roman" w:hAnsi="Times New Roman" w:eastAsia="Calibri"/>
        </w:rPr>
        <w:t xml:space="preserve">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88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  <w:highlight w:val="none"/>
        </w:rPr>
        <w:t xml:space="preserve">Установка счетчиков 3ф - 4 шт.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88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2024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88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  <w:r>
        <w:rPr>
          <w:rFonts w:ascii="Times New Roman" w:hAnsi="Times New Roman" w:eastAsia="Times New Roman" w:cs="Times New Roman"/>
          <w:highlight w:val="none"/>
          <w:lang w:eastAsia="ru-RU"/>
        </w:rPr>
      </w:r>
    </w:p>
    <w:p>
      <w:pPr>
        <w:ind w:left="0" w:right="0" w:firstLine="0"/>
        <w:jc w:val="both"/>
        <w:spacing w:after="0" w:line="240" w:lineRule="auto"/>
        <w:rPr>
          <w:rFonts w:ascii="Times New Roman" w:hAnsi="Times New Roman" w:eastAsia="Times New Roman" w:cs="Times New Roman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sz w:val="21"/>
          <w:szCs w:val="21"/>
          <w:highlight w:val="none"/>
        </w:rPr>
      </w:r>
      <w:r>
        <w:rPr>
          <w:rFonts w:ascii="Times New Roman" w:hAnsi="Times New Roman" w:eastAsia="Times New Roman" w:cs="Times New Roman"/>
          <w:sz w:val="21"/>
          <w:szCs w:val="21"/>
          <w:highlight w:val="none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ind w:left="0" w:right="0"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pStyle w:val="988"/>
        <w:numPr>
          <w:ilvl w:val="0"/>
          <w:numId w:val="14"/>
        </w:numPr>
        <w:ind w:left="0" w:right="0" w:firstLine="425"/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  <w:sz w:val="21"/>
          <w:szCs w:val="21"/>
        </w:rPr>
        <w:suppressLineNumbers/>
      </w:pPr>
      <w:r>
        <w:rPr>
          <w:rFonts w:ascii="Times New Roman" w:hAnsi="Times New Roman"/>
          <w:b/>
          <w:sz w:val="21"/>
          <w:szCs w:val="21"/>
        </w:rPr>
        <w:t xml:space="preserve">Требования к расходам на эксплуатац</w:t>
      </w:r>
      <w:r>
        <w:rPr>
          <w:rFonts w:ascii="Times New Roman" w:hAnsi="Times New Roman"/>
          <w:b/>
          <w:sz w:val="21"/>
          <w:szCs w:val="21"/>
        </w:rPr>
        <w:t xml:space="preserve">ию и техническое обслуживание:</w:t>
      </w:r>
      <w:r>
        <w:rPr>
          <w:rFonts w:ascii="Times New Roman" w:hAnsi="Times New Roman"/>
          <w:b/>
          <w:sz w:val="21"/>
          <w:szCs w:val="21"/>
        </w:rPr>
      </w:r>
      <w:r>
        <w:rPr>
          <w:rFonts w:ascii="Times New Roman" w:hAnsi="Times New Roman"/>
          <w:b/>
          <w:sz w:val="21"/>
          <w:szCs w:val="21"/>
        </w:rPr>
      </w:r>
    </w:p>
    <w:p>
      <w:pPr>
        <w:contextualSpacing/>
        <w:ind w:left="0" w:right="0" w:firstLine="425"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sz w:val="21"/>
          <w:szCs w:val="21"/>
        </w:rPr>
        <w:suppressLineNumbers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contextualSpacing/>
        <w:ind w:left="0" w:right="0" w:firstLine="425"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sz w:val="21"/>
          <w:szCs w:val="21"/>
        </w:rPr>
        <w:suppressLineNumbers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contextualSpacing/>
        <w:ind w:left="0" w:right="0" w:firstLine="425"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sz w:val="21"/>
          <w:szCs w:val="21"/>
        </w:rPr>
        <w:suppressLineNumbers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sz w:val="21"/>
          <w:szCs w:val="21"/>
        </w:rPr>
        <w:suppressLineNumbers/>
      </w:pPr>
      <w:r>
        <w:rPr>
          <w:rFonts w:ascii="Times New Roman" w:hAnsi="Times New Roman" w:eastAsia="Times New Roman" w:cs="Times New Roman"/>
          <w:sz w:val="21"/>
          <w:szCs w:val="21"/>
          <w:lang w:eastAsia="ru-RU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  <w:r>
        <w:rPr>
          <w:rFonts w:ascii="Times New Roman" w:hAnsi="Times New Roman" w:eastAsia="Times New Roman" w:cs="Times New Roman"/>
          <w:sz w:val="21"/>
          <w:szCs w:val="21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1049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663"/>
        <w:gridCol w:w="2872"/>
        <w:gridCol w:w="4110"/>
        <w:gridCol w:w="1417"/>
      </w:tblGrid>
      <w:tr>
        <w:tblPrEx/>
        <w:trPr/>
        <w:tc>
          <w:tcPr>
            <w:shd w:val="clear" w:color="auto" w:fill="auto"/>
            <w:tcW w:w="43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6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287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43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663" w:type="dxa"/>
            <w:textDirection w:val="lrTb"/>
            <w:noWrap w:val="false"/>
          </w:tcPr>
          <w:p>
            <w:pPr>
              <w:rPr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0"/>
                <w:szCs w:val="20"/>
              </w:rPr>
              <w:t xml:space="preserve">Общеобразовательная организация (школа)</w:t>
            </w:r>
            <w:r>
              <w:rPr>
                <w:bCs w:val="0"/>
                <w:i w:val="0"/>
                <w:sz w:val="20"/>
                <w:szCs w:val="20"/>
              </w:rPr>
            </w:r>
            <w:r>
              <w:rPr>
                <w:bCs w:val="0"/>
                <w:i w:val="0"/>
                <w:sz w:val="20"/>
                <w:szCs w:val="20"/>
              </w:rPr>
            </w:r>
          </w:p>
        </w:tc>
        <w:tc>
          <w:tcPr>
            <w:shd w:val="clear" w:color="auto" w:fill="auto"/>
            <w:tcW w:w="2872" w:type="dxa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Республика Тыва, Дзун-Хемчикский район, г. Чадан, ул. Победы, д.83, кадастровый номер земельного участка 17:03:0601147:590.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110" w:type="dxa"/>
            <w:textDirection w:val="lrTb"/>
            <w:noWrap w:val="false"/>
          </w:tcPr>
          <w:p>
            <w:pPr>
              <w:pStyle w:val="988"/>
              <w:numPr>
                <w:ilvl w:val="0"/>
                <w:numId w:val="52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Ра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2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КЛ 10(6) кВ - 12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м*;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2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ВЛ 10 кВ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- 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639 м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*;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2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2ВЛ 10 кВ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- 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334 м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*;</w:t>
            </w:r>
            <w:r>
              <w:rPr>
                <w:rFonts w:ascii="Times New Roman" w:hAnsi="Times New Roman" w:eastAsia="Calibri"/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2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КТП 10(6)/0,4кВ 2х630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кВА - 1 шт.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8000662788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4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663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Котельная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87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Республика Тыва, Республика Тыва, Дзун-Хемчикский район, г. Чадан, ул. Победа, д. 85, кадастровый номер земельного участка 17:03:0601147:583.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pStyle w:val="988"/>
              <w:numPr>
                <w:ilvl w:val="0"/>
                <w:numId w:val="56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Ра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6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КЛ 10(6)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- 52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м*;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6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Строительство КТП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10(6)/0,4кВ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2х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250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кВА - 1 шт.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8000665633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4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663" w:type="dxa"/>
            <w:vMerge w:val="restart"/>
            <w:textDirection w:val="lrTb"/>
            <w:noWrap w:val="false"/>
          </w:tcPr>
          <w:p>
            <w:pPr>
              <w:ind w:left="0" w:right="-108" w:firstLine="0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Объекты жилищно-коммунального хозяйства, очистные.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87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Республика Тыва, кадастровый номер земельного участка 17:03:0602001:755, Дзун-Хемчикский район, г. Чадан, северная сторона от г. Чадан.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pStyle w:val="988"/>
              <w:numPr>
                <w:ilvl w:val="0"/>
                <w:numId w:val="57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Ра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7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ВЛ 0,4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284 м*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7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ВЛ 10(6)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- 285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м*;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7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СТП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10/0,4кВ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40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ВА* - 1 шт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7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Установка 3ф сч.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-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2 шт.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8000663357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43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663" w:type="dxa"/>
            <w:vMerge w:val="restar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Объекты жилищно-коммунального хозяйства, водозабор.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872" w:type="dxa"/>
            <w:vMerge w:val="restart"/>
            <w:textDirection w:val="lrTb"/>
            <w:noWrap w:val="false"/>
          </w:tcPr>
          <w:p>
            <w:pPr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Республика Тыва, кадастровый номер земельного участка 17:03:0602001:753, Дзун-Хемчикский район, г. Чадан, ул. Бажын-Алаакская, земельный участок 2.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pStyle w:val="988"/>
              <w:numPr>
                <w:ilvl w:val="0"/>
                <w:numId w:val="58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Ра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8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ВЛ 0,4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167 м*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8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ВЛ 10(6)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- 130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 м*;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8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Строительство СТП 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10(6)/0,4кВ </w:t>
            </w:r>
            <w:r>
              <w:rPr>
                <w:rFonts w:ascii="Times New Roman" w:hAnsi="Times New Roman" w:eastAsia="Calibri"/>
                <w:sz w:val="20"/>
                <w:szCs w:val="20"/>
                <w:highlight w:val="none"/>
              </w:rPr>
              <w:t xml:space="preserve">40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кВА* - 1 шт</w:t>
            </w:r>
            <w:r>
              <w:rPr>
                <w:rFonts w:ascii="Times New Roman" w:hAnsi="Times New Roman" w:eastAsia="Calibri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  <w:r>
              <w:rPr>
                <w:rFonts w:ascii="Times New Roman" w:hAnsi="Times New Roman" w:eastAsia="Calibri"/>
                <w:sz w:val="20"/>
                <w:szCs w:val="20"/>
              </w:rPr>
            </w:r>
          </w:p>
          <w:p>
            <w:pPr>
              <w:pStyle w:val="988"/>
              <w:numPr>
                <w:ilvl w:val="0"/>
                <w:numId w:val="58"/>
              </w:numPr>
              <w:ind w:left="0" w:right="0" w:firstLine="0"/>
              <w:jc w:val="left"/>
              <w:spacing w:after="0" w:line="240" w:lineRule="auto"/>
              <w:tabs>
                <w:tab w:val="left" w:pos="283" w:leader="none"/>
              </w:tabs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Calibri"/>
                <w:sz w:val="20"/>
                <w:szCs w:val="20"/>
              </w:rPr>
              <w:t xml:space="preserve">Установка 3ф сч. 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-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 2 шт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  <w:t xml:space="preserve">.</w:t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eastAsia="Calibri"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141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8000663471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  <w:suppressLineNumbers/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1010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103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1023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67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68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69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70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71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72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1033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1014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99"/>
    <w:lvl w:ilvl="0">
      <w:start w:val="1"/>
      <w:numFmt w:val="decimal"/>
      <w:pStyle w:val="1199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  <w:num w:numId="52">
    <w:abstractNumId w:val="48"/>
  </w:num>
  <w:num w:numId="53">
    <w:abstractNumId w:val="49"/>
  </w:num>
  <w:num w:numId="54">
    <w:abstractNumId w:val="50"/>
  </w:num>
  <w:num w:numId="55">
    <w:abstractNumId w:val="51"/>
  </w:num>
  <w:num w:numId="56">
    <w:abstractNumId w:val="52"/>
  </w:num>
  <w:num w:numId="57">
    <w:abstractNumId w:val="53"/>
  </w:num>
  <w:num w:numId="58">
    <w:abstractNumId w:val="54"/>
  </w:num>
  <w:num w:numId="59">
    <w:abstractNumId w:val="55"/>
  </w:num>
  <w:num w:numId="60">
    <w:abstractNumId w:val="56"/>
  </w:num>
  <w:num w:numId="61">
    <w:abstractNumId w:val="57"/>
  </w:num>
  <w:num w:numId="62">
    <w:abstractNumId w:val="58"/>
  </w:num>
  <w:num w:numId="63">
    <w:abstractNumId w:val="59"/>
  </w:num>
  <w:num w:numId="64">
    <w:abstractNumId w:val="60"/>
  </w:num>
  <w:num w:numId="65">
    <w:abstractNumId w:val="61"/>
  </w:num>
  <w:num w:numId="66">
    <w:abstractNumId w:val="62"/>
  </w:num>
  <w:num w:numId="67">
    <w:abstractNumId w:val="63"/>
  </w:num>
  <w:num w:numId="68">
    <w:abstractNumId w:val="64"/>
  </w:num>
  <w:num w:numId="69">
    <w:abstractNumId w:val="65"/>
  </w:num>
  <w:num w:numId="70">
    <w:abstractNumId w:val="66"/>
  </w:num>
  <w:num w:numId="71">
    <w:abstractNumId w:val="67"/>
  </w:num>
  <w:num w:numId="72">
    <w:abstractNumId w:val="68"/>
  </w:num>
  <w:num w:numId="73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9">
    <w:name w:val="Subtitle Char"/>
    <w:basedOn w:val="822"/>
    <w:link w:val="835"/>
    <w:uiPriority w:val="11"/>
    <w:rPr>
      <w:sz w:val="24"/>
      <w:szCs w:val="24"/>
    </w:rPr>
  </w:style>
  <w:style w:type="character" w:styleId="810">
    <w:name w:val="Quote Char"/>
    <w:link w:val="837"/>
    <w:uiPriority w:val="29"/>
    <w:rPr>
      <w:i/>
    </w:rPr>
  </w:style>
  <w:style w:type="character" w:styleId="811">
    <w:name w:val="Intense Quote Char"/>
    <w:link w:val="839"/>
    <w:uiPriority w:val="30"/>
    <w:rPr>
      <w:i/>
    </w:rPr>
  </w:style>
  <w:style w:type="paragraph" w:styleId="812" w:default="1">
    <w:name w:val="Normal"/>
    <w:qFormat/>
  </w:style>
  <w:style w:type="paragraph" w:styleId="813">
    <w:name w:val="Heading 1"/>
    <w:basedOn w:val="812"/>
    <w:next w:val="812"/>
    <w:link w:val="978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814">
    <w:name w:val="Heading 2"/>
    <w:basedOn w:val="812"/>
    <w:next w:val="812"/>
    <w:link w:val="979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815">
    <w:name w:val="Heading 3"/>
    <w:basedOn w:val="812"/>
    <w:next w:val="812"/>
    <w:link w:val="980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816">
    <w:name w:val="Heading 4"/>
    <w:basedOn w:val="812"/>
    <w:next w:val="812"/>
    <w:link w:val="981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817">
    <w:name w:val="Heading 5"/>
    <w:basedOn w:val="812"/>
    <w:next w:val="812"/>
    <w:link w:val="982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18">
    <w:name w:val="Heading 6"/>
    <w:basedOn w:val="812"/>
    <w:next w:val="812"/>
    <w:link w:val="983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819">
    <w:name w:val="Heading 7"/>
    <w:basedOn w:val="812"/>
    <w:next w:val="812"/>
    <w:link w:val="984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820">
    <w:name w:val="Heading 8"/>
    <w:basedOn w:val="812"/>
    <w:next w:val="812"/>
    <w:link w:val="985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821">
    <w:name w:val="Heading 9"/>
    <w:basedOn w:val="812"/>
    <w:next w:val="812"/>
    <w:link w:val="986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822" w:default="1">
    <w:name w:val="Default Paragraph Font"/>
    <w:uiPriority w:val="1"/>
    <w:semiHidden/>
    <w:unhideWhenUsed/>
  </w:style>
  <w:style w:type="table" w:styleId="8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4" w:default="1">
    <w:name w:val="No List"/>
    <w:uiPriority w:val="99"/>
    <w:semiHidden/>
    <w:unhideWhenUsed/>
  </w:style>
  <w:style w:type="character" w:styleId="825" w:customStyle="1">
    <w:name w:val="Heading 1 Char"/>
    <w:basedOn w:val="822"/>
    <w:uiPriority w:val="9"/>
    <w:rPr>
      <w:rFonts w:ascii="Arial" w:hAnsi="Arial" w:eastAsia="Arial" w:cs="Arial"/>
      <w:sz w:val="40"/>
      <w:szCs w:val="40"/>
    </w:rPr>
  </w:style>
  <w:style w:type="character" w:styleId="826" w:customStyle="1">
    <w:name w:val="Heading 2 Char"/>
    <w:basedOn w:val="822"/>
    <w:uiPriority w:val="9"/>
    <w:rPr>
      <w:rFonts w:ascii="Arial" w:hAnsi="Arial" w:eastAsia="Arial" w:cs="Arial"/>
      <w:sz w:val="34"/>
    </w:rPr>
  </w:style>
  <w:style w:type="character" w:styleId="827" w:customStyle="1">
    <w:name w:val="Heading 3 Char"/>
    <w:basedOn w:val="822"/>
    <w:uiPriority w:val="9"/>
    <w:rPr>
      <w:rFonts w:ascii="Arial" w:hAnsi="Arial" w:eastAsia="Arial" w:cs="Arial"/>
      <w:sz w:val="30"/>
      <w:szCs w:val="30"/>
    </w:rPr>
  </w:style>
  <w:style w:type="character" w:styleId="828" w:customStyle="1">
    <w:name w:val="Heading 4 Char"/>
    <w:basedOn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29" w:customStyle="1">
    <w:name w:val="Heading 5 Char"/>
    <w:basedOn w:val="822"/>
    <w:uiPriority w:val="9"/>
    <w:rPr>
      <w:rFonts w:ascii="Arial" w:hAnsi="Arial" w:eastAsia="Arial" w:cs="Arial"/>
      <w:b/>
      <w:bCs/>
      <w:sz w:val="24"/>
      <w:szCs w:val="24"/>
    </w:rPr>
  </w:style>
  <w:style w:type="character" w:styleId="830" w:customStyle="1">
    <w:name w:val="Heading 6 Char"/>
    <w:basedOn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31" w:customStyle="1">
    <w:name w:val="Heading 7 Char"/>
    <w:basedOn w:val="8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2" w:customStyle="1">
    <w:name w:val="Heading 8 Char"/>
    <w:basedOn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33" w:customStyle="1">
    <w:name w:val="Heading 9 Char"/>
    <w:basedOn w:val="822"/>
    <w:uiPriority w:val="9"/>
    <w:rPr>
      <w:rFonts w:ascii="Arial" w:hAnsi="Arial" w:eastAsia="Arial" w:cs="Arial"/>
      <w:i/>
      <w:iCs/>
      <w:sz w:val="21"/>
      <w:szCs w:val="21"/>
    </w:rPr>
  </w:style>
  <w:style w:type="character" w:styleId="834" w:customStyle="1">
    <w:name w:val="Title Char"/>
    <w:basedOn w:val="822"/>
    <w:uiPriority w:val="10"/>
    <w:rPr>
      <w:sz w:val="48"/>
      <w:szCs w:val="48"/>
    </w:rPr>
  </w:style>
  <w:style w:type="paragraph" w:styleId="835">
    <w:name w:val="Subtitle"/>
    <w:basedOn w:val="812"/>
    <w:next w:val="812"/>
    <w:link w:val="836"/>
    <w:uiPriority w:val="11"/>
    <w:qFormat/>
    <w:pPr>
      <w:spacing w:before="200"/>
    </w:pPr>
    <w:rPr>
      <w:sz w:val="24"/>
      <w:szCs w:val="24"/>
    </w:rPr>
  </w:style>
  <w:style w:type="character" w:styleId="836" w:customStyle="1">
    <w:name w:val="Подзаголовок Знак"/>
    <w:basedOn w:val="822"/>
    <w:link w:val="835"/>
    <w:uiPriority w:val="11"/>
    <w:rPr>
      <w:sz w:val="24"/>
      <w:szCs w:val="24"/>
    </w:rPr>
  </w:style>
  <w:style w:type="paragraph" w:styleId="837">
    <w:name w:val="Quote"/>
    <w:basedOn w:val="812"/>
    <w:next w:val="812"/>
    <w:link w:val="838"/>
    <w:uiPriority w:val="29"/>
    <w:qFormat/>
    <w:pPr>
      <w:ind w:left="720" w:right="720"/>
    </w:pPr>
    <w:rPr>
      <w:i/>
    </w:rPr>
  </w:style>
  <w:style w:type="character" w:styleId="838" w:customStyle="1">
    <w:name w:val="Цитата 2 Знак"/>
    <w:link w:val="837"/>
    <w:uiPriority w:val="29"/>
    <w:rPr>
      <w:i/>
    </w:rPr>
  </w:style>
  <w:style w:type="paragraph" w:styleId="839">
    <w:name w:val="Intense Quote"/>
    <w:basedOn w:val="812"/>
    <w:next w:val="812"/>
    <w:link w:val="8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0" w:customStyle="1">
    <w:name w:val="Выделенная цитата Знак"/>
    <w:link w:val="839"/>
    <w:uiPriority w:val="30"/>
    <w:rPr>
      <w:i/>
    </w:rPr>
  </w:style>
  <w:style w:type="character" w:styleId="841" w:customStyle="1">
    <w:name w:val="Header Char"/>
    <w:basedOn w:val="822"/>
    <w:uiPriority w:val="99"/>
  </w:style>
  <w:style w:type="character" w:styleId="842" w:customStyle="1">
    <w:name w:val="Footer Char"/>
    <w:basedOn w:val="822"/>
    <w:uiPriority w:val="99"/>
  </w:style>
  <w:style w:type="character" w:styleId="843" w:customStyle="1">
    <w:name w:val="Caption Char"/>
    <w:uiPriority w:val="99"/>
  </w:style>
  <w:style w:type="table" w:styleId="844" w:customStyle="1">
    <w:name w:val="Table Grid Light"/>
    <w:basedOn w:val="8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5">
    <w:name w:val="Plain Table 1"/>
    <w:basedOn w:val="82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6">
    <w:name w:val="Plain Table 2"/>
    <w:basedOn w:val="82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7">
    <w:name w:val="Plain Table 3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8">
    <w:name w:val="Plain Table 4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Plain Table 5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0">
    <w:name w:val="Grid Table 1 Light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Grid Table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4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2" w:customStyle="1">
    <w:name w:val="Grid Table 4 - Accent 1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3" w:customStyle="1">
    <w:name w:val="Grid Table 4 - Accent 2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4" w:customStyle="1">
    <w:name w:val="Grid Table 4 - Accent 3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5" w:customStyle="1">
    <w:name w:val="Grid Table 4 - Accent 4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6" w:customStyle="1">
    <w:name w:val="Grid Table 4 - Accent 5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7" w:customStyle="1">
    <w:name w:val="Grid Table 4 - Accent 6"/>
    <w:basedOn w:val="82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8">
    <w:name w:val="Grid Table 5 Dark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5">
    <w:name w:val="Grid Table 6 Colorful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6" w:customStyle="1">
    <w:name w:val="Grid Table 6 Colorful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7" w:customStyle="1">
    <w:name w:val="Grid Table 6 Colorful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8" w:customStyle="1">
    <w:name w:val="Grid Table 6 Colorful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9" w:customStyle="1">
    <w:name w:val="Grid Table 6 Colorful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0" w:customStyle="1">
    <w:name w:val="Grid Table 6 Colorful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1" w:customStyle="1">
    <w:name w:val="Grid Table 6 Colorful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2">
    <w:name w:val="Grid Table 7 Colorful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7 Colorful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7 Colorful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7 Colorful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7 Colorful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7 Colorful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7 Colorful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1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2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3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4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5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6"/>
    <w:basedOn w:val="82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3">
    <w:name w:val="List Table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5 Dark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>
    <w:name w:val="List Table 6 Colorful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5" w:customStyle="1">
    <w:name w:val="List Table 6 Colorful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6" w:customStyle="1">
    <w:name w:val="List Table 6 Colorful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7" w:customStyle="1">
    <w:name w:val="List Table 6 Colorful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8" w:customStyle="1">
    <w:name w:val="List Table 6 Colorful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9" w:customStyle="1">
    <w:name w:val="List Table 6 Colorful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0" w:customStyle="1">
    <w:name w:val="List Table 6 Colorful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1">
    <w:name w:val="List Table 7 Colorful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7 Colorful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 w:customStyle="1">
    <w:name w:val="List Table 7 Colorful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 w:customStyle="1">
    <w:name w:val="List Table 7 Colorful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List Table 7 Colorful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List Table 7 Colorful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List Table 7 Colorful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Lined - Accent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9" w:customStyle="1">
    <w:name w:val="Lined - Accent 1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0" w:customStyle="1">
    <w:name w:val="Lined - Accent 2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1" w:customStyle="1">
    <w:name w:val="Lined - Accent 3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2" w:customStyle="1">
    <w:name w:val="Lined - Accent 4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3" w:customStyle="1">
    <w:name w:val="Lined - Accent 5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4" w:customStyle="1">
    <w:name w:val="Lined - Accent 6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5" w:customStyle="1">
    <w:name w:val="Bordered &amp; Lined - Accent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6" w:customStyle="1">
    <w:name w:val="Bordered &amp; Lined - Accent 1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7" w:customStyle="1">
    <w:name w:val="Bordered &amp; Lined - Accent 2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8" w:customStyle="1">
    <w:name w:val="Bordered &amp; Lined - Accent 3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9" w:customStyle="1">
    <w:name w:val="Bordered &amp; Lined - Accent 4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0" w:customStyle="1">
    <w:name w:val="Bordered &amp; Lined - Accent 5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1" w:customStyle="1">
    <w:name w:val="Bordered &amp; Lined - Accent 6"/>
    <w:basedOn w:val="82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2" w:customStyle="1">
    <w:name w:val="Bordered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3" w:customStyle="1">
    <w:name w:val="Bordered - Accent 1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4" w:customStyle="1">
    <w:name w:val="Bordered - Accent 2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5" w:customStyle="1">
    <w:name w:val="Bordered - Accent 3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6" w:customStyle="1">
    <w:name w:val="Bordered - Accent 4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7" w:customStyle="1">
    <w:name w:val="Bordered - Accent 5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8" w:customStyle="1">
    <w:name w:val="Bordered - Accent 6"/>
    <w:basedOn w:val="82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9" w:customStyle="1">
    <w:name w:val="Footnote Text Char"/>
    <w:uiPriority w:val="99"/>
    <w:rPr>
      <w:sz w:val="18"/>
    </w:rPr>
  </w:style>
  <w:style w:type="character" w:styleId="970" w:customStyle="1">
    <w:name w:val="Endnote Text Char"/>
    <w:uiPriority w:val="99"/>
    <w:rPr>
      <w:sz w:val="20"/>
    </w:rPr>
  </w:style>
  <w:style w:type="paragraph" w:styleId="971">
    <w:name w:val="toc 4"/>
    <w:basedOn w:val="812"/>
    <w:next w:val="812"/>
    <w:uiPriority w:val="39"/>
    <w:unhideWhenUsed/>
    <w:pPr>
      <w:ind w:left="850"/>
      <w:spacing w:after="57"/>
    </w:pPr>
  </w:style>
  <w:style w:type="paragraph" w:styleId="972">
    <w:name w:val="toc 5"/>
    <w:basedOn w:val="812"/>
    <w:next w:val="812"/>
    <w:uiPriority w:val="39"/>
    <w:unhideWhenUsed/>
    <w:pPr>
      <w:ind w:left="1134"/>
      <w:spacing w:after="57"/>
    </w:pPr>
  </w:style>
  <w:style w:type="paragraph" w:styleId="973">
    <w:name w:val="toc 6"/>
    <w:basedOn w:val="812"/>
    <w:next w:val="812"/>
    <w:uiPriority w:val="39"/>
    <w:unhideWhenUsed/>
    <w:pPr>
      <w:ind w:left="1417"/>
      <w:spacing w:after="57"/>
    </w:pPr>
  </w:style>
  <w:style w:type="paragraph" w:styleId="974">
    <w:name w:val="toc 7"/>
    <w:basedOn w:val="812"/>
    <w:next w:val="812"/>
    <w:uiPriority w:val="39"/>
    <w:unhideWhenUsed/>
    <w:pPr>
      <w:ind w:left="1701"/>
      <w:spacing w:after="57"/>
    </w:pPr>
  </w:style>
  <w:style w:type="paragraph" w:styleId="975">
    <w:name w:val="toc 8"/>
    <w:basedOn w:val="812"/>
    <w:next w:val="812"/>
    <w:uiPriority w:val="39"/>
    <w:unhideWhenUsed/>
    <w:pPr>
      <w:ind w:left="1984"/>
      <w:spacing w:after="57"/>
    </w:pPr>
  </w:style>
  <w:style w:type="paragraph" w:styleId="976">
    <w:name w:val="toc 9"/>
    <w:basedOn w:val="812"/>
    <w:next w:val="812"/>
    <w:uiPriority w:val="39"/>
    <w:unhideWhenUsed/>
    <w:pPr>
      <w:ind w:left="2268"/>
      <w:spacing w:after="57"/>
    </w:pPr>
  </w:style>
  <w:style w:type="paragraph" w:styleId="977">
    <w:name w:val="table of figures"/>
    <w:basedOn w:val="812"/>
    <w:next w:val="812"/>
    <w:uiPriority w:val="99"/>
    <w:unhideWhenUsed/>
    <w:pPr>
      <w:spacing w:after="0"/>
    </w:pPr>
  </w:style>
  <w:style w:type="character" w:styleId="978" w:customStyle="1">
    <w:name w:val="Заголовок 1 Знак"/>
    <w:basedOn w:val="822"/>
    <w:link w:val="813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79" w:customStyle="1">
    <w:name w:val="Заголовок 2 Знак"/>
    <w:basedOn w:val="822"/>
    <w:link w:val="814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80" w:customStyle="1">
    <w:name w:val="Заголовок 3 Знак"/>
    <w:basedOn w:val="822"/>
    <w:link w:val="815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81" w:customStyle="1">
    <w:name w:val="Заголовок 4 Знак"/>
    <w:basedOn w:val="822"/>
    <w:link w:val="816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82" w:customStyle="1">
    <w:name w:val="Заголовок 5 Знак"/>
    <w:basedOn w:val="822"/>
    <w:link w:val="817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83" w:customStyle="1">
    <w:name w:val="Заголовок 6 Знак"/>
    <w:basedOn w:val="822"/>
    <w:link w:val="818"/>
    <w:rPr>
      <w:rFonts w:ascii="Calibri" w:hAnsi="Calibri" w:eastAsia="Times New Roman" w:cs="Times New Roman"/>
      <w:b/>
      <w:bCs/>
    </w:rPr>
  </w:style>
  <w:style w:type="character" w:styleId="984" w:customStyle="1">
    <w:name w:val="Заголовок 7 Знак"/>
    <w:basedOn w:val="822"/>
    <w:link w:val="819"/>
    <w:rPr>
      <w:rFonts w:ascii="Calibri" w:hAnsi="Calibri" w:eastAsia="Times New Roman" w:cs="Times New Roman"/>
      <w:sz w:val="24"/>
      <w:szCs w:val="24"/>
      <w:lang w:eastAsia="ru-RU"/>
    </w:rPr>
  </w:style>
  <w:style w:type="character" w:styleId="985" w:customStyle="1">
    <w:name w:val="Заголовок 8 Знак"/>
    <w:basedOn w:val="822"/>
    <w:link w:val="820"/>
    <w:rPr>
      <w:rFonts w:ascii="Arial" w:hAnsi="Arial" w:eastAsia="Times New Roman" w:cs="Times New Roman"/>
      <w:i/>
      <w:sz w:val="24"/>
      <w:szCs w:val="20"/>
    </w:rPr>
  </w:style>
  <w:style w:type="character" w:styleId="986" w:customStyle="1">
    <w:name w:val="Заголовок 9 Знак"/>
    <w:basedOn w:val="822"/>
    <w:link w:val="821"/>
    <w:rPr>
      <w:rFonts w:ascii="Arial" w:hAnsi="Arial" w:eastAsia="Times New Roman" w:cs="Times New Roman"/>
      <w:lang w:eastAsia="ru-RU"/>
    </w:rPr>
  </w:style>
  <w:style w:type="numbering" w:styleId="987" w:customStyle="1">
    <w:name w:val="Нет списка1"/>
    <w:next w:val="824"/>
    <w:uiPriority w:val="99"/>
    <w:semiHidden/>
    <w:unhideWhenUsed/>
  </w:style>
  <w:style w:type="paragraph" w:styleId="988">
    <w:name w:val="List Paragraph"/>
    <w:basedOn w:val="812"/>
    <w:link w:val="1339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89">
    <w:name w:val="Table Grid"/>
    <w:basedOn w:val="823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0">
    <w:name w:val="Normal (Web)"/>
    <w:basedOn w:val="81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91" w:customStyle="1">
    <w:name w:val="МРСК_шрифт_абзаца_без_отступа"/>
    <w:basedOn w:val="812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2">
    <w:name w:val="Footer"/>
    <w:basedOn w:val="812"/>
    <w:link w:val="993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93" w:customStyle="1">
    <w:name w:val="Нижний колонтитул Знак"/>
    <w:basedOn w:val="822"/>
    <w:link w:val="99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4">
    <w:name w:val="Body Text Indent 2"/>
    <w:basedOn w:val="812"/>
    <w:link w:val="995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95" w:customStyle="1">
    <w:name w:val="Основной текст с отступом 2 Знак"/>
    <w:basedOn w:val="822"/>
    <w:link w:val="994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6">
    <w:name w:val="List 2"/>
    <w:basedOn w:val="812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>
    <w:name w:val="Body Text"/>
    <w:basedOn w:val="812"/>
    <w:link w:val="998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98" w:customStyle="1">
    <w:name w:val="Основной текст Знак"/>
    <w:basedOn w:val="822"/>
    <w:link w:val="997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9" w:customStyle="1">
    <w:name w:val="Ариал"/>
    <w:basedOn w:val="812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1000">
    <w:name w:val="Body Text 2"/>
    <w:basedOn w:val="812"/>
    <w:link w:val="1001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01" w:customStyle="1">
    <w:name w:val="Основной текст 2 Знак"/>
    <w:basedOn w:val="822"/>
    <w:link w:val="100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02">
    <w:name w:val="Title"/>
    <w:basedOn w:val="812"/>
    <w:link w:val="1003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3" w:customStyle="1">
    <w:name w:val="Заголовок Знак"/>
    <w:basedOn w:val="822"/>
    <w:link w:val="100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>
    <w:name w:val="No Spacing"/>
    <w:link w:val="1208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5" w:customStyle="1">
    <w:name w:val="Знак"/>
    <w:basedOn w:val="812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1006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007" w:customStyle="1">
    <w:name w:val="МРСК_заголовок_1"/>
    <w:basedOn w:val="813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1008" w:customStyle="1">
    <w:name w:val="МРСК_шрифт_абзаца"/>
    <w:basedOn w:val="812"/>
    <w:link w:val="1009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09" w:customStyle="1">
    <w:name w:val="МРСК_шрифт_абзаца Знак"/>
    <w:link w:val="100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0" w:customStyle="1">
    <w:name w:val="МРСК_заголовок_2"/>
    <w:basedOn w:val="1008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1011" w:customStyle="1">
    <w:name w:val="МРСК_заголовок_большой"/>
    <w:basedOn w:val="812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1012" w:customStyle="1">
    <w:name w:val="МРСК_заголовок_малый"/>
    <w:basedOn w:val="812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1013" w:customStyle="1">
    <w:name w:val="МРСК_заголовок_средний"/>
    <w:basedOn w:val="812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1014" w:customStyle="1">
    <w:name w:val="МРСК_колонтитул_верхний_левый"/>
    <w:basedOn w:val="1015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1015">
    <w:name w:val="Header"/>
    <w:basedOn w:val="812"/>
    <w:link w:val="1016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6" w:customStyle="1">
    <w:name w:val="Верхний колонтитул Знак"/>
    <w:basedOn w:val="822"/>
    <w:link w:val="101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7" w:customStyle="1">
    <w:name w:val="МРСК_колонтитул_верхний_правый"/>
    <w:basedOn w:val="1015"/>
    <w:link w:val="1018"/>
    <w:pPr>
      <w:jc w:val="right"/>
    </w:pPr>
    <w:rPr>
      <w:caps/>
      <w:sz w:val="16"/>
      <w:szCs w:val="16"/>
    </w:rPr>
  </w:style>
  <w:style w:type="character" w:styleId="1018" w:customStyle="1">
    <w:name w:val="МРСК_колонтитул_верхний_правый Знак"/>
    <w:link w:val="1017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1019" w:customStyle="1">
    <w:name w:val="МРСК_колонтитул_верхний_центр"/>
    <w:basedOn w:val="1015"/>
    <w:pPr>
      <w:jc w:val="center"/>
    </w:pPr>
    <w:rPr>
      <w:caps/>
      <w:sz w:val="16"/>
      <w:szCs w:val="16"/>
    </w:rPr>
  </w:style>
  <w:style w:type="paragraph" w:styleId="1020" w:customStyle="1">
    <w:name w:val="МРСК_маркированный"/>
    <w:basedOn w:val="1021"/>
    <w:pPr>
      <w:contextualSpacing w:val="0"/>
      <w:ind w:left="480" w:hanging="480"/>
    </w:pPr>
  </w:style>
  <w:style w:type="paragraph" w:styleId="1021">
    <w:name w:val="List Bullet"/>
    <w:basedOn w:val="812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2" w:customStyle="1">
    <w:name w:val="МРСК_название_объекта"/>
    <w:basedOn w:val="812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23" w:customStyle="1">
    <w:name w:val="МРСК_нумерованный_список"/>
    <w:basedOn w:val="1024"/>
    <w:link w:val="1025"/>
    <w:pPr>
      <w:numPr>
        <w:ilvl w:val="0"/>
        <w:numId w:val="6"/>
      </w:numPr>
      <w:contextualSpacing w:val="0"/>
    </w:pPr>
  </w:style>
  <w:style w:type="paragraph" w:styleId="1024">
    <w:name w:val="List Number"/>
    <w:basedOn w:val="812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5" w:customStyle="1">
    <w:name w:val="МРСК_нумерованный_список Знак"/>
    <w:link w:val="102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6" w:customStyle="1">
    <w:name w:val="МРСК_потоковая_диаграмма"/>
    <w:basedOn w:val="812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27" w:customStyle="1">
    <w:name w:val="МРСК_потоковая_диаграмма_по_центру"/>
    <w:basedOn w:val="1026"/>
  </w:style>
  <w:style w:type="paragraph" w:styleId="1028" w:customStyle="1">
    <w:name w:val="МРСК_Приложения"/>
    <w:basedOn w:val="1013"/>
    <w:pPr>
      <w:spacing w:before="6000"/>
    </w:pPr>
  </w:style>
  <w:style w:type="paragraph" w:styleId="1029" w:customStyle="1">
    <w:name w:val="МРСК_рисунок"/>
    <w:basedOn w:val="812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0" w:customStyle="1">
    <w:name w:val="МРСК_Скрытый"/>
    <w:basedOn w:val="1012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1031" w:customStyle="1">
    <w:name w:val="МРСК_таблица_заголовок"/>
    <w:basedOn w:val="812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2" w:customStyle="1">
    <w:name w:val="МРСК_таблица_текст"/>
    <w:basedOn w:val="1031"/>
    <w:pPr>
      <w:jc w:val="both"/>
    </w:pPr>
  </w:style>
  <w:style w:type="paragraph" w:styleId="1033" w:customStyle="1">
    <w:name w:val="МРСК_шрифт_абзаца_без_отступа_по_центру"/>
    <w:basedOn w:val="991"/>
    <w:pPr>
      <w:numPr>
        <w:ilvl w:val="0"/>
        <w:numId w:val="3"/>
      </w:numPr>
      <w:ind w:left="0" w:firstLine="0"/>
      <w:jc w:val="center"/>
    </w:pPr>
  </w:style>
  <w:style w:type="paragraph" w:styleId="1034" w:customStyle="1">
    <w:name w:val="МРСК_обычный_текст"/>
    <w:basedOn w:val="812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5" w:customStyle="1">
    <w:name w:val="МРСК_таблица_название"/>
    <w:basedOn w:val="1036"/>
    <w:pPr>
      <w:jc w:val="left"/>
      <w:spacing w:before="60"/>
    </w:pPr>
    <w:rPr>
      <w:color w:val="auto"/>
      <w:sz w:val="20"/>
      <w:szCs w:val="20"/>
    </w:rPr>
  </w:style>
  <w:style w:type="paragraph" w:styleId="1036">
    <w:name w:val="Caption"/>
    <w:basedOn w:val="812"/>
    <w:next w:val="812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1037" w:customStyle="1">
    <w:name w:val="МРСК_заголовок_3"/>
    <w:basedOn w:val="1033"/>
    <w:qFormat/>
    <w:pPr>
      <w:jc w:val="left"/>
    </w:pPr>
    <w:rPr>
      <w:b/>
    </w:rPr>
  </w:style>
  <w:style w:type="paragraph" w:styleId="1038" w:customStyle="1">
    <w:name w:val="Мой_обычный"/>
    <w:basedOn w:val="812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9" w:customStyle="1">
    <w:name w:val="МРСК_колонтитул_верхний_центр_курсив"/>
    <w:basedOn w:val="1019"/>
    <w:qFormat/>
    <w:pPr>
      <w:framePr w:hSpace="180" w:wrap="around" w:vAnchor="text" w:hAnchor="margin" w:y="137"/>
    </w:pPr>
    <w:rPr>
      <w:i/>
      <w:sz w:val="12"/>
    </w:rPr>
  </w:style>
  <w:style w:type="paragraph" w:styleId="1040" w:customStyle="1">
    <w:name w:val="Б_скрытый"/>
    <w:basedOn w:val="812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1041">
    <w:name w:val="Hyperlink"/>
    <w:uiPriority w:val="99"/>
    <w:rPr>
      <w:color w:val="0000ff"/>
      <w:u w:val="single"/>
    </w:rPr>
  </w:style>
  <w:style w:type="paragraph" w:styleId="1042">
    <w:name w:val="toc 1"/>
    <w:basedOn w:val="812"/>
    <w:next w:val="812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1043">
    <w:name w:val="toc 2"/>
    <w:basedOn w:val="812"/>
    <w:next w:val="812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>
    <w:name w:val="Plain Text"/>
    <w:basedOn w:val="812"/>
    <w:link w:val="1045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45" w:customStyle="1">
    <w:name w:val="Текст Знак"/>
    <w:basedOn w:val="822"/>
    <w:link w:val="1044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46">
    <w:name w:val="TOC Heading"/>
    <w:basedOn w:val="813"/>
    <w:next w:val="812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47">
    <w:name w:val="toc 3"/>
    <w:basedOn w:val="812"/>
    <w:next w:val="812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8">
    <w:name w:val="Body Text 3"/>
    <w:basedOn w:val="812"/>
    <w:link w:val="1049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49" w:customStyle="1">
    <w:name w:val="Основной текст 3 Знак"/>
    <w:basedOn w:val="822"/>
    <w:link w:val="104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0" w:customStyle="1">
    <w:name w:val="xl48"/>
    <w:basedOn w:val="812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51" w:customStyle="1">
    <w:name w:val="комментарий"/>
    <w:uiPriority w:val="99"/>
    <w:rPr>
      <w:b/>
      <w:i/>
      <w:shd w:val="clear" w:color="auto" w:fill="ffff99"/>
    </w:rPr>
  </w:style>
  <w:style w:type="paragraph" w:styleId="1052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53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54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55">
    <w:name w:val="page number"/>
    <w:basedOn w:val="822"/>
  </w:style>
  <w:style w:type="paragraph" w:styleId="1056">
    <w:name w:val="Body Text Indent 3"/>
    <w:basedOn w:val="812"/>
    <w:link w:val="1057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57" w:customStyle="1">
    <w:name w:val="Основной текст с отступом 3 Знак"/>
    <w:basedOn w:val="822"/>
    <w:link w:val="105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8" w:customStyle="1">
    <w:name w:val="Подподпункт"/>
    <w:basedOn w:val="812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59" w:customStyle="1">
    <w:name w:val="Body Text Indent1"/>
    <w:basedOn w:val="812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60" w:customStyle="1">
    <w:name w:val="Пункт"/>
    <w:basedOn w:val="812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61">
    <w:name w:val="Body Text Indent"/>
    <w:basedOn w:val="812"/>
    <w:link w:val="1062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2" w:customStyle="1">
    <w:name w:val="Основной текст с отступом Знак"/>
    <w:basedOn w:val="822"/>
    <w:link w:val="106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3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>
    <w:name w:val="Balloon Text"/>
    <w:basedOn w:val="812"/>
    <w:link w:val="1065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65" w:customStyle="1">
    <w:name w:val="Текст выноски Знак"/>
    <w:basedOn w:val="822"/>
    <w:link w:val="1064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66">
    <w:name w:val="Emphasis"/>
    <w:qFormat/>
    <w:rPr>
      <w:i/>
      <w:iCs/>
    </w:rPr>
  </w:style>
  <w:style w:type="paragraph" w:styleId="1067" w:customStyle="1">
    <w:name w:val="1_раздел"/>
    <w:basedOn w:val="812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68" w:customStyle="1">
    <w:name w:val="2_Статья"/>
    <w:basedOn w:val="812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69" w:customStyle="1">
    <w:name w:val="3_Пункт"/>
    <w:basedOn w:val="812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70" w:customStyle="1">
    <w:name w:val="4_Подпункт"/>
    <w:basedOn w:val="812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71" w:customStyle="1">
    <w:name w:val="5_часть"/>
    <w:basedOn w:val="812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72" w:customStyle="1">
    <w:name w:val="6_часть"/>
    <w:basedOn w:val="812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73">
    <w:name w:val="footnote reference"/>
    <w:rPr>
      <w:rFonts w:cs="Times New Roman"/>
      <w:vertAlign w:val="superscript"/>
    </w:rPr>
  </w:style>
  <w:style w:type="paragraph" w:styleId="1074" w:customStyle="1">
    <w:name w:val="Times 12"/>
    <w:basedOn w:val="812"/>
    <w:link w:val="1177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75" w:customStyle="1">
    <w:name w:val="xl63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76" w:customStyle="1">
    <w:name w:val="xl64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7" w:customStyle="1">
    <w:name w:val="xl65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8" w:customStyle="1">
    <w:name w:val="xl66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 w:customStyle="1">
    <w:name w:val="xl67"/>
    <w:basedOn w:val="812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0" w:customStyle="1">
    <w:name w:val="xl68"/>
    <w:basedOn w:val="812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1" w:customStyle="1">
    <w:name w:val="xl69"/>
    <w:basedOn w:val="812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2" w:customStyle="1">
    <w:name w:val="xl70"/>
    <w:basedOn w:val="812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3" w:customStyle="1">
    <w:name w:val="xl71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 w:customStyle="1">
    <w:name w:val="xl72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5" w:customStyle="1">
    <w:name w:val="xl73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74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75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76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77"/>
    <w:basedOn w:val="812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0" w:customStyle="1">
    <w:name w:val="xl78"/>
    <w:basedOn w:val="812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91" w:customStyle="1">
    <w:name w:val="xl79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2" w:customStyle="1">
    <w:name w:val="xl80"/>
    <w:basedOn w:val="812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3" w:customStyle="1">
    <w:name w:val="xl81"/>
    <w:basedOn w:val="812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4" w:customStyle="1">
    <w:name w:val="xl82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95" w:customStyle="1">
    <w:name w:val="xl83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8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7" w:customStyle="1">
    <w:name w:val="xl8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8" w:customStyle="1">
    <w:name w:val="xl86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9" w:customStyle="1">
    <w:name w:val="xl87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88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1" w:customStyle="1">
    <w:name w:val="xl8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02" w:customStyle="1">
    <w:name w:val="xl90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3" w:customStyle="1">
    <w:name w:val="xl9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04" w:customStyle="1">
    <w:name w:val="xl92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93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94"/>
    <w:basedOn w:val="812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9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9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9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98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1" w:customStyle="1">
    <w:name w:val="xl99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00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3" w:customStyle="1">
    <w:name w:val="xl101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02"/>
    <w:basedOn w:val="812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5" w:customStyle="1">
    <w:name w:val="xl10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0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0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8" w:customStyle="1">
    <w:name w:val="xl106"/>
    <w:basedOn w:val="812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9" w:customStyle="1">
    <w:name w:val="xl107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0" w:customStyle="1">
    <w:name w:val="xl108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1" w:customStyle="1">
    <w:name w:val="xl10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2" w:customStyle="1">
    <w:name w:val="xl110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3" w:customStyle="1">
    <w:name w:val="xl11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4" w:customStyle="1">
    <w:name w:val="xl112"/>
    <w:basedOn w:val="812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5" w:customStyle="1">
    <w:name w:val="xl113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6" w:customStyle="1">
    <w:name w:val="xl114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27" w:customStyle="1">
    <w:name w:val="xl11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8" w:customStyle="1">
    <w:name w:val="xl11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9" w:customStyle="1">
    <w:name w:val="xl11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xl118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1" w:customStyle="1">
    <w:name w:val="xl119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xl120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3" w:customStyle="1">
    <w:name w:val="xl12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34" w:customStyle="1">
    <w:name w:val="xl122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35" w:customStyle="1">
    <w:name w:val="xl123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6" w:customStyle="1">
    <w:name w:val="xl124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7" w:customStyle="1">
    <w:name w:val="xl12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38" w:customStyle="1">
    <w:name w:val="xl12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39" w:customStyle="1">
    <w:name w:val="xl12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40" w:customStyle="1">
    <w:name w:val="xl128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141" w:customStyle="1">
    <w:name w:val="xl12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2" w:customStyle="1">
    <w:name w:val="xl130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3" w:customStyle="1">
    <w:name w:val="xl13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4" w:customStyle="1">
    <w:name w:val="xl132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5" w:customStyle="1">
    <w:name w:val="xl13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6" w:customStyle="1">
    <w:name w:val="xl13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7" w:customStyle="1">
    <w:name w:val="xl135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8" w:customStyle="1">
    <w:name w:val="xl136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49" w:customStyle="1">
    <w:name w:val="xl13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0" w:customStyle="1">
    <w:name w:val="xl138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1" w:customStyle="1">
    <w:name w:val="xl13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2" w:customStyle="1">
    <w:name w:val="xl140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3" w:customStyle="1">
    <w:name w:val="xl14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4" w:customStyle="1">
    <w:name w:val="xl142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5" w:customStyle="1">
    <w:name w:val="xl143"/>
    <w:basedOn w:val="812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6" w:customStyle="1">
    <w:name w:val="xl144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57" w:customStyle="1">
    <w:name w:val="xl14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8" w:customStyle="1">
    <w:name w:val="xl14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59" w:customStyle="1">
    <w:name w:val="xl14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0" w:customStyle="1">
    <w:name w:val="xl148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1" w:customStyle="1">
    <w:name w:val="xl149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2" w:customStyle="1">
    <w:name w:val="xl150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3" w:customStyle="1">
    <w:name w:val="xl151"/>
    <w:basedOn w:val="812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4" w:customStyle="1">
    <w:name w:val="xl152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5" w:customStyle="1">
    <w:name w:val="xl15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6" w:customStyle="1">
    <w:name w:val="xl15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67" w:customStyle="1">
    <w:name w:val="xl155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8" w:customStyle="1">
    <w:name w:val="xl15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9" w:customStyle="1">
    <w:name w:val="Cover Author"/>
    <w:basedOn w:val="812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70">
    <w:name w:val="footnote text"/>
    <w:basedOn w:val="812"/>
    <w:link w:val="117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71" w:customStyle="1">
    <w:name w:val="Текст сноски Знак"/>
    <w:basedOn w:val="822"/>
    <w:link w:val="117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72" w:customStyle="1">
    <w:name w:val="Абзац списка1"/>
    <w:basedOn w:val="812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3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74" w:customStyle="1">
    <w:name w:val="Абзац списка2"/>
    <w:basedOn w:val="812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75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76" w:customStyle="1">
    <w:name w:val="Абзац списка3"/>
    <w:basedOn w:val="812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77" w:customStyle="1">
    <w:name w:val="Times 12 Знак"/>
    <w:link w:val="1074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78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79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80" w:customStyle="1">
    <w:name w:val="Стиль1"/>
    <w:basedOn w:val="812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81" w:customStyle="1">
    <w:name w:val="Знак Знак Знак1 Знак Знак Знак Знак"/>
    <w:basedOn w:val="812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82" w:customStyle="1">
    <w:name w:val="Таблицы (моноширинный)"/>
    <w:basedOn w:val="812"/>
    <w:next w:val="812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83">
    <w:name w:val="Document Map"/>
    <w:basedOn w:val="812"/>
    <w:link w:val="1184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84" w:customStyle="1">
    <w:name w:val="Схема документа Знак"/>
    <w:basedOn w:val="822"/>
    <w:link w:val="1183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85" w:customStyle="1">
    <w:name w:val="Символ сноски"/>
    <w:rPr>
      <w:vertAlign w:val="superscript"/>
    </w:rPr>
  </w:style>
  <w:style w:type="paragraph" w:styleId="1186" w:customStyle="1">
    <w:name w:val="Основной текст 31"/>
    <w:basedOn w:val="812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87" w:customStyle="1">
    <w:name w:val="Основной текст с отступом 22"/>
    <w:basedOn w:val="812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88" w:customStyle="1">
    <w:name w:val="Основной текст с отступом 31"/>
    <w:basedOn w:val="812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89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90" w:customStyle="1">
    <w:name w:val="Основной текст 21"/>
    <w:basedOn w:val="812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91" w:customStyle="1">
    <w:name w:val="Таблица шапка"/>
    <w:basedOn w:val="812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92" w:customStyle="1">
    <w:name w:val="Таблица текст"/>
    <w:basedOn w:val="812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Знак Знак Знак1"/>
    <w:basedOn w:val="812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94">
    <w:name w:val="Block Text"/>
    <w:basedOn w:val="812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95">
    <w:name w:val="endnote text"/>
    <w:basedOn w:val="812"/>
    <w:link w:val="1196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96" w:customStyle="1">
    <w:name w:val="Текст концевой сноски Знак"/>
    <w:basedOn w:val="822"/>
    <w:link w:val="119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97">
    <w:name w:val="endnote reference"/>
    <w:uiPriority w:val="99"/>
    <w:rPr>
      <w:vertAlign w:val="superscript"/>
    </w:rPr>
  </w:style>
  <w:style w:type="paragraph" w:styleId="1198" w:customStyle="1">
    <w:name w:val="Default Paragraph Font Para Char Char Знак"/>
    <w:basedOn w:val="812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99" w:customStyle="1">
    <w:name w:val="Стиль2"/>
    <w:pPr>
      <w:numPr>
        <w:ilvl w:val="0"/>
        <w:numId w:val="7"/>
      </w:numPr>
    </w:pPr>
  </w:style>
  <w:style w:type="character" w:styleId="1200">
    <w:name w:val="Strong"/>
    <w:qFormat/>
    <w:rPr>
      <w:rFonts w:cs="Times New Roman"/>
      <w:b/>
      <w:bCs/>
    </w:rPr>
  </w:style>
  <w:style w:type="character" w:styleId="1201">
    <w:name w:val="annotation reference"/>
    <w:uiPriority w:val="99"/>
    <w:semiHidden/>
    <w:unhideWhenUsed/>
    <w:rPr>
      <w:sz w:val="16"/>
      <w:szCs w:val="16"/>
    </w:rPr>
  </w:style>
  <w:style w:type="paragraph" w:styleId="1202">
    <w:name w:val="annotation text"/>
    <w:basedOn w:val="812"/>
    <w:link w:val="1203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203" w:customStyle="1">
    <w:name w:val="Текст примечания Знак"/>
    <w:basedOn w:val="822"/>
    <w:link w:val="1202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04">
    <w:name w:val="annotation subject"/>
    <w:basedOn w:val="1202"/>
    <w:next w:val="1202"/>
    <w:link w:val="1205"/>
    <w:uiPriority w:val="99"/>
    <w:semiHidden/>
    <w:unhideWhenUsed/>
    <w:rPr>
      <w:b/>
      <w:bCs/>
    </w:rPr>
  </w:style>
  <w:style w:type="character" w:styleId="1205" w:customStyle="1">
    <w:name w:val="Тема примечания Знак"/>
    <w:basedOn w:val="1203"/>
    <w:link w:val="120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06" w:customStyle="1">
    <w:name w:val="Стиль3"/>
    <w:basedOn w:val="812"/>
    <w:link w:val="1207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207" w:customStyle="1">
    <w:name w:val="Стиль3 Знак"/>
    <w:link w:val="1206"/>
    <w:rPr>
      <w:rFonts w:ascii="Arial" w:hAnsi="Arial" w:eastAsia="Calibri" w:cs="Times New Roman"/>
      <w:szCs w:val="20"/>
      <w:lang w:eastAsia="ru-RU"/>
    </w:rPr>
  </w:style>
  <w:style w:type="character" w:styleId="1208" w:customStyle="1">
    <w:name w:val="Без интервала Знак"/>
    <w:link w:val="1004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9" w:customStyle="1">
    <w:name w:val="ЭД Заголовок 1 Знак"/>
    <w:link w:val="1210"/>
    <w:rPr>
      <w:rFonts w:ascii="Times New Roman" w:hAnsi="Times New Roman" w:eastAsia="Times New Roman"/>
      <w:b/>
      <w:bCs/>
      <w:sz w:val="32"/>
      <w:szCs w:val="32"/>
    </w:rPr>
  </w:style>
  <w:style w:type="paragraph" w:styleId="1210" w:customStyle="1">
    <w:name w:val="ЭД Заголовок 1"/>
    <w:basedOn w:val="813"/>
    <w:link w:val="1209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211" w:customStyle="1">
    <w:name w:val="Заголовок №1_"/>
    <w:link w:val="1212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212" w:customStyle="1">
    <w:name w:val="Заголовок №1"/>
    <w:basedOn w:val="812"/>
    <w:link w:val="1211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213" w:customStyle="1">
    <w:name w:val="Основной текст_"/>
    <w:link w:val="1214"/>
    <w:rPr>
      <w:rFonts w:ascii="Times New Roman" w:hAnsi="Times New Roman" w:eastAsia="Times New Roman"/>
      <w:shd w:val="clear" w:color="auto" w:fill="ffffff"/>
    </w:rPr>
  </w:style>
  <w:style w:type="paragraph" w:styleId="1214" w:customStyle="1">
    <w:name w:val="Основной текст1"/>
    <w:basedOn w:val="812"/>
    <w:link w:val="1213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215" w:customStyle="1">
    <w:name w:val="Body Text Indent 21"/>
    <w:basedOn w:val="812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216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217" w:customStyle="1">
    <w:name w:val="бычный Знак"/>
    <w:link w:val="1218"/>
    <w:rPr>
      <w:rFonts w:ascii="Journal" w:hAnsi="Journal" w:eastAsia="Times New Roman" w:cs="Journal"/>
      <w:sz w:val="24"/>
      <w:szCs w:val="24"/>
    </w:rPr>
  </w:style>
  <w:style w:type="paragraph" w:styleId="1218" w:customStyle="1">
    <w:name w:val="бычный"/>
    <w:link w:val="1217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219" w:customStyle="1">
    <w:name w:val="Body Text 23"/>
    <w:basedOn w:val="1216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220" w:customStyle="1">
    <w:name w:val="Body Text 21"/>
    <w:basedOn w:val="1216"/>
    <w:pPr>
      <w:ind w:firstLine="567"/>
    </w:pPr>
    <w:rPr>
      <w:rFonts w:ascii="Times New Roman" w:hAnsi="Times New Roman" w:cs="Times New Roman"/>
      <w:szCs w:val="20"/>
    </w:rPr>
  </w:style>
  <w:style w:type="paragraph" w:styleId="1221" w:customStyle="1">
    <w:name w:val="Iniiaiie oaeno"/>
    <w:basedOn w:val="812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222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223" w:customStyle="1">
    <w:name w:val="Preformatted Text"/>
    <w:basedOn w:val="812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224" w:customStyle="1">
    <w:name w:val="Стиль специальный"/>
    <w:basedOn w:val="812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25" w:customStyle="1">
    <w:name w:val="defaultlabelstyle1"/>
    <w:uiPriority w:val="99"/>
    <w:rPr>
      <w:rFonts w:cs="Times New Roman"/>
      <w:color w:val="auto"/>
    </w:rPr>
  </w:style>
  <w:style w:type="character" w:styleId="1226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227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228" w:customStyle="1">
    <w:name w:val="Style1"/>
    <w:basedOn w:val="81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29" w:customStyle="1">
    <w:name w:val="Style5"/>
    <w:basedOn w:val="812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0" w:customStyle="1">
    <w:name w:val="Style6"/>
    <w:basedOn w:val="812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1" w:customStyle="1">
    <w:name w:val="Style7"/>
    <w:basedOn w:val="812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32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233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234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235" w:customStyle="1">
    <w:name w:val="Style8"/>
    <w:basedOn w:val="812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6" w:customStyle="1">
    <w:name w:val="Style9"/>
    <w:basedOn w:val="812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7" w:customStyle="1">
    <w:name w:val="Style12"/>
    <w:basedOn w:val="81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8" w:customStyle="1">
    <w:name w:val="Style16"/>
    <w:basedOn w:val="812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39" w:customStyle="1">
    <w:name w:val="Style19"/>
    <w:basedOn w:val="812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0" w:customStyle="1">
    <w:name w:val="Style23"/>
    <w:basedOn w:val="812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41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42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43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44" w:customStyle="1">
    <w:name w:val="Style10"/>
    <w:basedOn w:val="81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5" w:customStyle="1">
    <w:name w:val="Style13"/>
    <w:basedOn w:val="812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6" w:customStyle="1">
    <w:name w:val="Style15"/>
    <w:basedOn w:val="812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7" w:customStyle="1">
    <w:name w:val="Style17"/>
    <w:basedOn w:val="81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8" w:customStyle="1">
    <w:name w:val="Style18"/>
    <w:basedOn w:val="812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49" w:customStyle="1">
    <w:name w:val="Style20"/>
    <w:basedOn w:val="812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50" w:customStyle="1">
    <w:name w:val="Style22"/>
    <w:basedOn w:val="812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51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52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53" w:customStyle="1">
    <w:name w:val="Style14"/>
    <w:basedOn w:val="812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54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55" w:customStyle="1">
    <w:name w:val="Body_Text"/>
    <w:basedOn w:val="812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56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57" w:customStyle="1">
    <w:name w:val="Стиль14"/>
    <w:basedOn w:val="812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58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59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60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61" w:customStyle="1">
    <w:name w:val="caaieiaie 1"/>
    <w:basedOn w:val="812"/>
    <w:next w:val="812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62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63" w:customStyle="1">
    <w:name w:val="Стиль22"/>
    <w:basedOn w:val="997"/>
    <w:pPr>
      <w:ind w:firstLine="0"/>
      <w:spacing w:after="0" w:line="240" w:lineRule="auto"/>
    </w:pPr>
  </w:style>
  <w:style w:type="paragraph" w:styleId="1264" w:customStyle="1">
    <w:name w:val="Норм_док"/>
    <w:basedOn w:val="997"/>
    <w:pPr>
      <w:ind w:firstLine="720"/>
      <w:spacing w:before="60" w:after="0" w:line="288" w:lineRule="auto"/>
      <w:widowControl w:val="off"/>
    </w:pPr>
  </w:style>
  <w:style w:type="paragraph" w:styleId="1265" w:customStyle="1">
    <w:name w:val="Пункт1"/>
    <w:basedOn w:val="812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66" w:customStyle="1">
    <w:name w:val="font6"/>
    <w:basedOn w:val="812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67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68" w:customStyle="1">
    <w:name w:val="Знак2"/>
    <w:basedOn w:val="812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69">
    <w:name w:val="FollowedHyperlink"/>
    <w:uiPriority w:val="99"/>
    <w:unhideWhenUsed/>
    <w:rPr>
      <w:color w:val="800080"/>
      <w:u w:val="single"/>
    </w:rPr>
  </w:style>
  <w:style w:type="character" w:styleId="1270" w:customStyle="1">
    <w:name w:val="apple-style-span"/>
    <w:uiPriority w:val="99"/>
  </w:style>
  <w:style w:type="character" w:styleId="1271" w:customStyle="1">
    <w:name w:val="apple-converted-space"/>
  </w:style>
  <w:style w:type="paragraph" w:styleId="1272" w:customStyle="1">
    <w:name w:val="A1"/>
    <w:basedOn w:val="812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73" w:customStyle="1">
    <w:name w:val="A2"/>
    <w:basedOn w:val="812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74" w:customStyle="1">
    <w:name w:val="A3"/>
    <w:basedOn w:val="812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75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76" w:customStyle="1">
    <w:name w:val="Заг3"/>
    <w:basedOn w:val="815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77">
    <w:name w:val="List Bullet 3"/>
    <w:basedOn w:val="812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78" w:customStyle="1">
    <w:name w:val="font0"/>
    <w:basedOn w:val="812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79" w:customStyle="1">
    <w:name w:val="font5"/>
    <w:basedOn w:val="812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80" w:customStyle="1">
    <w:name w:val="xl24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81" w:customStyle="1">
    <w:name w:val="xl2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2" w:customStyle="1">
    <w:name w:val="xl26"/>
    <w:basedOn w:val="812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3" w:customStyle="1">
    <w:name w:val="xl27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4" w:customStyle="1">
    <w:name w:val="xl28"/>
    <w:basedOn w:val="812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5" w:customStyle="1">
    <w:name w:val="xl29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6" w:customStyle="1">
    <w:name w:val="xl30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7" w:customStyle="1">
    <w:name w:val="xl31"/>
    <w:basedOn w:val="812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8" w:customStyle="1">
    <w:name w:val="xl32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89" w:customStyle="1">
    <w:name w:val="xl33"/>
    <w:basedOn w:val="812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90" w:customStyle="1">
    <w:name w:val="xl34"/>
    <w:basedOn w:val="812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1" w:customStyle="1">
    <w:name w:val="xl3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2" w:customStyle="1">
    <w:name w:val="xl36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3" w:customStyle="1">
    <w:name w:val="xl37"/>
    <w:basedOn w:val="812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4" w:customStyle="1">
    <w:name w:val="xl38"/>
    <w:basedOn w:val="812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95" w:customStyle="1">
    <w:name w:val="xl39"/>
    <w:basedOn w:val="812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6" w:customStyle="1">
    <w:name w:val="xl40"/>
    <w:basedOn w:val="812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7" w:customStyle="1">
    <w:name w:val="xl41"/>
    <w:basedOn w:val="812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8" w:customStyle="1">
    <w:name w:val="xl42"/>
    <w:basedOn w:val="812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99" w:customStyle="1">
    <w:name w:val="xl43"/>
    <w:basedOn w:val="812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0" w:customStyle="1">
    <w:name w:val="xl44"/>
    <w:basedOn w:val="812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1" w:customStyle="1">
    <w:name w:val="xl45"/>
    <w:basedOn w:val="812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2" w:customStyle="1">
    <w:name w:val="xl46"/>
    <w:basedOn w:val="812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3" w:customStyle="1">
    <w:name w:val="xl47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304" w:customStyle="1">
    <w:name w:val="xl49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305" w:customStyle="1">
    <w:name w:val="xl50"/>
    <w:basedOn w:val="812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6" w:customStyle="1">
    <w:name w:val="xl51"/>
    <w:basedOn w:val="812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7" w:customStyle="1">
    <w:name w:val="xl52"/>
    <w:basedOn w:val="812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08" w:customStyle="1">
    <w:name w:val="xl53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309" w:customStyle="1">
    <w:name w:val="xl54"/>
    <w:basedOn w:val="812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310" w:customStyle="1">
    <w:name w:val="xl55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311" w:customStyle="1">
    <w:name w:val="xl56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2" w:customStyle="1">
    <w:name w:val="xl57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3" w:customStyle="1">
    <w:name w:val="xl58"/>
    <w:basedOn w:val="812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4" w:customStyle="1">
    <w:name w:val="xl59"/>
    <w:basedOn w:val="812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5" w:customStyle="1">
    <w:name w:val="xl60"/>
    <w:basedOn w:val="812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6" w:customStyle="1">
    <w:name w:val="xl61"/>
    <w:basedOn w:val="812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7" w:customStyle="1">
    <w:name w:val="xl62"/>
    <w:basedOn w:val="812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318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19" w:customStyle="1">
    <w:name w:val="Pick"/>
    <w:basedOn w:val="812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20" w:customStyle="1">
    <w:name w:val="Список маркированный"/>
    <w:basedOn w:val="812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321" w:customStyle="1">
    <w:name w:val="Таблица"/>
    <w:basedOn w:val="812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322" w:customStyle="1">
    <w:name w:val="Заг2"/>
    <w:basedOn w:val="814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323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324" w:customStyle="1">
    <w:name w:val="Стиль по ширине Перед:  6 пт После:  6 пт"/>
    <w:basedOn w:val="1323"/>
    <w:next w:val="1323"/>
    <w:pPr>
      <w:spacing w:before="120" w:after="120"/>
    </w:pPr>
    <w:rPr>
      <w:color w:val="auto"/>
    </w:rPr>
  </w:style>
  <w:style w:type="paragraph" w:styleId="1325" w:customStyle="1">
    <w:name w:val="Заг1"/>
    <w:basedOn w:val="813"/>
    <w:link w:val="1326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326" w:customStyle="1">
    <w:name w:val="Заг1 Знак"/>
    <w:link w:val="1325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327" w:customStyle="1">
    <w:name w:val="Текст ТЗ"/>
    <w:basedOn w:val="813"/>
    <w:link w:val="1328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328" w:customStyle="1">
    <w:name w:val="Текст ТЗ Знак"/>
    <w:link w:val="1327"/>
    <w:rPr>
      <w:rFonts w:ascii="Calibri" w:hAnsi="Calibri" w:eastAsia="Calibri" w:cs="Times New Roman"/>
      <w:sz w:val="28"/>
      <w:szCs w:val="28"/>
    </w:rPr>
  </w:style>
  <w:style w:type="paragraph" w:styleId="1329" w:customStyle="1">
    <w:name w:val="Bullet"/>
    <w:basedOn w:val="812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330" w:customStyle="1">
    <w:name w:val="Style11"/>
    <w:basedOn w:val="812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331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332" w:customStyle="1">
    <w:name w:val="Style3"/>
    <w:basedOn w:val="812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33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334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335" w:customStyle="1">
    <w:name w:val="Style2"/>
    <w:basedOn w:val="812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7" w:customStyle="1">
    <w:name w:val="western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8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39" w:customStyle="1">
    <w:name w:val="Абзац списка Знак"/>
    <w:link w:val="988"/>
    <w:uiPriority w:val="34"/>
    <w:rPr>
      <w:rFonts w:ascii="Calibri" w:hAnsi="Calibri" w:eastAsia="Times New Roman" w:cs="Times New Roman"/>
      <w:lang w:eastAsia="ru-RU"/>
    </w:rPr>
  </w:style>
  <w:style w:type="paragraph" w:styleId="1340" w:customStyle="1">
    <w:name w:val="msonormal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41" w:customStyle="1">
    <w:name w:val="xl63141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2" w:customStyle="1">
    <w:name w:val="xl63142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3" w:customStyle="1">
    <w:name w:val="xl63143"/>
    <w:basedOn w:val="812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4" w:customStyle="1">
    <w:name w:val="xl6314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5" w:customStyle="1">
    <w:name w:val="xl6314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6" w:customStyle="1">
    <w:name w:val="xl63146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7" w:customStyle="1">
    <w:name w:val="xl6314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8" w:customStyle="1">
    <w:name w:val="xl63148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9" w:customStyle="1">
    <w:name w:val="xl6314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0" w:customStyle="1">
    <w:name w:val="xl63150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1" w:customStyle="1">
    <w:name w:val="xl6315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2" w:customStyle="1">
    <w:name w:val="xl63152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3" w:customStyle="1">
    <w:name w:val="xl6315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4" w:customStyle="1">
    <w:name w:val="xl63154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55" w:customStyle="1">
    <w:name w:val="xl6315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6" w:customStyle="1">
    <w:name w:val="xl63156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7" w:customStyle="1">
    <w:name w:val="xl6315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58" w:customStyle="1">
    <w:name w:val="xl63158"/>
    <w:basedOn w:val="812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59" w:customStyle="1">
    <w:name w:val="xl6315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0" w:customStyle="1">
    <w:name w:val="xl63160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1" w:customStyle="1">
    <w:name w:val="xl63161"/>
    <w:basedOn w:val="81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2" w:customStyle="1">
    <w:name w:val="xl63162"/>
    <w:basedOn w:val="812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63" w:customStyle="1">
    <w:name w:val="xl6316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4" w:customStyle="1">
    <w:name w:val="xl6316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5" w:customStyle="1">
    <w:name w:val="xl6316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66" w:customStyle="1">
    <w:name w:val="xl63166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7" w:customStyle="1">
    <w:name w:val="xl63167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8" w:customStyle="1">
    <w:name w:val="xl63168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9" w:customStyle="1">
    <w:name w:val="xl63169"/>
    <w:basedOn w:val="812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0" w:customStyle="1">
    <w:name w:val="xl63170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71" w:customStyle="1">
    <w:name w:val="xl6317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72" w:customStyle="1">
    <w:name w:val="xl63172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3" w:customStyle="1">
    <w:name w:val="xl63173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4" w:customStyle="1">
    <w:name w:val="xl63174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5" w:customStyle="1">
    <w:name w:val="xl63175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6" w:customStyle="1">
    <w:name w:val="xl63176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7" w:customStyle="1">
    <w:name w:val="xl63177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8" w:customStyle="1">
    <w:name w:val="xl63178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79" w:customStyle="1">
    <w:name w:val="xl63179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80" w:customStyle="1">
    <w:name w:val="xl63180"/>
    <w:basedOn w:val="812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81" w:customStyle="1">
    <w:name w:val="xl63181"/>
    <w:basedOn w:val="812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82" w:customStyle="1">
    <w:name w:val="xl63182"/>
    <w:basedOn w:val="812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83" w:customStyle="1">
    <w:name w:val="xl63183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84" w:customStyle="1">
    <w:name w:val="xl63184"/>
    <w:basedOn w:val="812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85" w:customStyle="1">
    <w:name w:val="xl63185"/>
    <w:basedOn w:val="812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86" w:customStyle="1">
    <w:name w:val="xl63186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87" w:customStyle="1">
    <w:name w:val="xl63187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88" w:customStyle="1">
    <w:name w:val="xl63188"/>
    <w:basedOn w:val="812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89" w:customStyle="1">
    <w:name w:val="xl63189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0" w:customStyle="1">
    <w:name w:val="xl63190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1" w:customStyle="1">
    <w:name w:val="xl63191"/>
    <w:basedOn w:val="812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2" w:customStyle="1">
    <w:name w:val="xl63192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3" w:customStyle="1">
    <w:name w:val="xl63193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4" w:customStyle="1">
    <w:name w:val="xl63194"/>
    <w:basedOn w:val="812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5" w:customStyle="1">
    <w:name w:val="xl63195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6" w:customStyle="1">
    <w:name w:val="xl63196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7" w:customStyle="1">
    <w:name w:val="xl63197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98" w:customStyle="1">
    <w:name w:val="xl63198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99" w:customStyle="1">
    <w:name w:val="xl63199"/>
    <w:basedOn w:val="812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00" w:customStyle="1">
    <w:name w:val="xl63200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01" w:customStyle="1">
    <w:name w:val="xl63201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02" w:customStyle="1">
    <w:name w:val="xl63202"/>
    <w:basedOn w:val="812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03" w:customStyle="1">
    <w:name w:val="xl63203"/>
    <w:basedOn w:val="812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55</cp:revision>
  <dcterms:created xsi:type="dcterms:W3CDTF">2023-02-07T02:49:00Z</dcterms:created>
  <dcterms:modified xsi:type="dcterms:W3CDTF">2025-11-19T04:53:07Z</dcterms:modified>
</cp:coreProperties>
</file>